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E6038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182069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  <w:r w:rsidR="00355781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ОГРН: 1035006102240, адрес местонахождения: 142411, Московская обл., </w:t>
            </w:r>
            <w:r w:rsidR="00355781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Телематические</w:t>
            </w:r>
            <w:proofErr w:type="spellEnd"/>
            <w:r>
              <w:rPr>
                <w:b/>
                <w:sz w:val="24"/>
              </w:rPr>
              <w:t xml:space="preserve">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30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2020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355781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30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июля 2025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182069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DE6038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DE6038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DE6038" w:rsidP="00A650CF" w:rsidR="00DE6038">
      <w:r>
        <w:separator/>
      </w:r>
    </w:p>
  </w:endnote>
  <w:endnote w:id="0" w:type="continuationSeparator">
    <w:p w:rsidRDefault="00DE6038" w:rsidP="00A650CF" w:rsidR="00DE603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DE6038" w:rsidP="00A650CF" w:rsidR="00DE6038">
      <w:r>
        <w:separator/>
      </w:r>
    </w:p>
  </w:footnote>
  <w:footnote w:id="0" w:type="continuationSeparator">
    <w:p w:rsidRDefault="00DE6038" w:rsidP="00A650CF" w:rsidR="00DE6038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55781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DE6038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DA241C" w:rsidP="00DA241C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241C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07E49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DA241C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DA241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FEC8E0-1941-402F-A42E-7FB8CED3664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237</properties:Words>
  <properties:Characters>1351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1585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2021-12-16T12:33:00Z</dcterms:created>
  <dc:creator>Amir</dc:creator>
  <cp:lastModifiedBy>docx4j</cp:lastModifiedBy>
  <cp:lastPrinted>2020-07-15T09:29:00Z</cp:lastPrinted>
  <dcterms:modified xmlns:xsi="http://www.w3.org/2001/XMLSchema-instance" xsi:type="dcterms:W3CDTF">2021-12-16T12:33:00Z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